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5A0A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77A094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87F487A" w14:textId="6B7A7C2F" w:rsidR="00AA7D0B" w:rsidRPr="00246044" w:rsidRDefault="00AA7D0B" w:rsidP="004414A9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color w:val="000000" w:themeColor="text1"/>
          <w:sz w:val="22"/>
        </w:rPr>
      </w:pPr>
      <w:r w:rsidRPr="00246044">
        <w:rPr>
          <w:rFonts w:ascii="Cambria" w:hAnsi="Cambria"/>
          <w:color w:val="000000" w:themeColor="text1"/>
          <w:sz w:val="22"/>
        </w:rPr>
        <w:t>(Znak sprawy:</w:t>
      </w:r>
      <w:r w:rsidRPr="00246044">
        <w:rPr>
          <w:rFonts w:ascii="Cambria" w:hAnsi="Cambria"/>
          <w:b/>
          <w:color w:val="000000" w:themeColor="text1"/>
          <w:sz w:val="22"/>
        </w:rPr>
        <w:t xml:space="preserve"> ZP.</w:t>
      </w:r>
      <w:r w:rsidRPr="000A0904">
        <w:rPr>
          <w:rFonts w:ascii="Cambria" w:hAnsi="Cambria"/>
          <w:b/>
          <w:color w:val="000000" w:themeColor="text1"/>
          <w:sz w:val="22"/>
        </w:rPr>
        <w:t>271</w:t>
      </w:r>
      <w:r w:rsidR="006D0BDE">
        <w:rPr>
          <w:rFonts w:ascii="Cambria" w:hAnsi="Cambria"/>
          <w:b/>
          <w:color w:val="000000" w:themeColor="text1"/>
          <w:sz w:val="22"/>
        </w:rPr>
        <w:t>.2</w:t>
      </w:r>
      <w:bookmarkStart w:id="0" w:name="_GoBack"/>
      <w:bookmarkEnd w:id="0"/>
      <w:r w:rsidR="000A0904">
        <w:rPr>
          <w:rFonts w:ascii="Cambria" w:hAnsi="Cambria"/>
          <w:b/>
          <w:color w:val="000000" w:themeColor="text1"/>
          <w:sz w:val="22"/>
        </w:rPr>
        <w:t>.</w:t>
      </w:r>
      <w:r w:rsidRPr="000A0904">
        <w:rPr>
          <w:rFonts w:ascii="Cambria" w:hAnsi="Cambria"/>
          <w:b/>
          <w:color w:val="000000" w:themeColor="text1"/>
          <w:sz w:val="22"/>
        </w:rPr>
        <w:t>2018</w:t>
      </w:r>
      <w:r w:rsidRPr="000A0904">
        <w:rPr>
          <w:rFonts w:ascii="Cambria" w:hAnsi="Cambria"/>
          <w:color w:val="000000" w:themeColor="text1"/>
          <w:sz w:val="22"/>
        </w:rPr>
        <w:t>)</w:t>
      </w:r>
    </w:p>
    <w:p w14:paraId="3D6CE50D" w14:textId="77777777" w:rsidR="0046482F" w:rsidRPr="00E213DC" w:rsidRDefault="0046482F" w:rsidP="0046482F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EE96926" w14:textId="77777777" w:rsidR="00AA7D0B" w:rsidRPr="004F65F2" w:rsidRDefault="00AA7D0B" w:rsidP="00AA7D0B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 w:rsidRPr="004F65F2">
        <w:rPr>
          <w:rFonts w:ascii="Cambria" w:hAnsi="Cambria"/>
          <w:b/>
          <w:color w:val="000000" w:themeColor="text1"/>
          <w:u w:val="single"/>
        </w:rPr>
        <w:t>ZAMAWIAJĄCY:</w:t>
      </w:r>
    </w:p>
    <w:p w14:paraId="1B73AC3A" w14:textId="77777777" w:rsidR="00AA7D0B" w:rsidRPr="00246044" w:rsidRDefault="00AA7D0B" w:rsidP="00AA7D0B">
      <w:pPr>
        <w:spacing w:line="276" w:lineRule="auto"/>
        <w:rPr>
          <w:rFonts w:ascii="Cambria" w:hAnsi="Cambria"/>
        </w:rPr>
      </w:pPr>
      <w:r w:rsidRPr="00246044">
        <w:rPr>
          <w:rFonts w:ascii="Cambria" w:hAnsi="Cambria"/>
          <w:b/>
        </w:rPr>
        <w:t>Gmina Czemierniki</w:t>
      </w:r>
      <w:r w:rsidRPr="00246044">
        <w:rPr>
          <w:rFonts w:ascii="Cambria" w:hAnsi="Cambria"/>
        </w:rPr>
        <w:t xml:space="preserve"> zwana dalej </w:t>
      </w:r>
      <w:r w:rsidRPr="00246044">
        <w:rPr>
          <w:rFonts w:ascii="Cambria" w:hAnsi="Cambria"/>
          <w:i/>
        </w:rPr>
        <w:t>„Zamawiającym”</w:t>
      </w:r>
    </w:p>
    <w:p w14:paraId="3FA2E33E" w14:textId="77777777" w:rsidR="00AA7D0B" w:rsidRPr="00386FDB" w:rsidRDefault="00AA7D0B" w:rsidP="00AA7D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386FDB">
        <w:rPr>
          <w:rFonts w:ascii="Cambria" w:hAnsi="Cambria" w:cs="Helvetica"/>
          <w:bCs/>
          <w:color w:val="000000"/>
        </w:rPr>
        <w:t>ul. Zamkowa 9</w:t>
      </w:r>
      <w:r>
        <w:rPr>
          <w:rFonts w:ascii="Cambria" w:hAnsi="Cambria" w:cs="Helvetica"/>
          <w:bCs/>
          <w:color w:val="000000"/>
        </w:rPr>
        <w:t xml:space="preserve">, </w:t>
      </w:r>
      <w:r w:rsidRPr="00386FDB">
        <w:rPr>
          <w:rFonts w:ascii="Cambria" w:hAnsi="Cambria" w:cs="Helvetica"/>
          <w:bCs/>
          <w:color w:val="000000"/>
        </w:rPr>
        <w:t>21-306 Czemierniki</w:t>
      </w:r>
    </w:p>
    <w:p w14:paraId="66F4A7E0" w14:textId="77777777" w:rsidR="00AA7D0B" w:rsidRPr="004E49EA" w:rsidRDefault="00AA7D0B" w:rsidP="00AA7D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 xml:space="preserve">NIP: 538-18-50-582, </w:t>
      </w:r>
      <w:r w:rsidRPr="00020532">
        <w:rPr>
          <w:rFonts w:ascii="Cambria" w:hAnsi="Cambria" w:cs="Helvetica"/>
          <w:bCs/>
          <w:color w:val="000000"/>
        </w:rPr>
        <w:t>REGON: 030237486</w:t>
      </w:r>
    </w:p>
    <w:p w14:paraId="52D91ADC" w14:textId="77777777" w:rsidR="00AA7D0B" w:rsidRPr="00E14444" w:rsidRDefault="00AA7D0B" w:rsidP="00AA7D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E14444">
        <w:rPr>
          <w:rFonts w:ascii="Cambria" w:hAnsi="Cambria" w:cs="Helvetica"/>
          <w:bCs/>
          <w:color w:val="000000"/>
        </w:rPr>
        <w:t xml:space="preserve">Poczta elektroniczna [e-mail]: </w:t>
      </w:r>
      <w:r w:rsidRPr="00DE692C">
        <w:rPr>
          <w:rFonts w:ascii="Cambria" w:hAnsi="Cambria" w:cs="Helvetica"/>
          <w:bCs/>
          <w:color w:val="0070C0"/>
          <w:u w:val="single"/>
        </w:rPr>
        <w:t>gmina@czemierniki.eu</w:t>
      </w:r>
    </w:p>
    <w:p w14:paraId="6DE845A2" w14:textId="77777777" w:rsidR="00AA7D0B" w:rsidRDefault="00AA7D0B" w:rsidP="00AA7D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C00000"/>
        </w:rPr>
      </w:pPr>
      <w:r>
        <w:rPr>
          <w:rFonts w:ascii="Cambria" w:hAnsi="Cambria" w:cs="Helvetica"/>
          <w:bCs/>
          <w:color w:val="000000"/>
        </w:rPr>
        <w:t>A</w:t>
      </w:r>
      <w:r w:rsidRPr="00E14444">
        <w:rPr>
          <w:rFonts w:ascii="Cambria" w:hAnsi="Cambria" w:cs="Helvetica"/>
          <w:bCs/>
          <w:color w:val="000000"/>
        </w:rPr>
        <w:t xml:space="preserve">dres internetowy [URL]: </w:t>
      </w:r>
      <w:hyperlink r:id="rId6" w:history="1">
        <w:r w:rsidRPr="000B528A">
          <w:rPr>
            <w:rStyle w:val="Hipercze"/>
            <w:rFonts w:ascii="Cambria" w:hAnsi="Cambria" w:cs="Helvetica"/>
            <w:bCs/>
            <w:color w:val="0070C0"/>
          </w:rPr>
          <w:t>www.ugczemierniki.bip.lubelskie.pl</w:t>
        </w:r>
      </w:hyperlink>
    </w:p>
    <w:p w14:paraId="48085386" w14:textId="77777777" w:rsidR="00C06322" w:rsidRPr="00DB0346" w:rsidRDefault="00C06322" w:rsidP="00DB0346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6"/>
          <w:szCs w:val="16"/>
          <w:u w:val="single"/>
        </w:rPr>
      </w:pPr>
    </w:p>
    <w:p w14:paraId="265491A7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56479A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9BC82B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5B04EB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FD88969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11C330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DF2C2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9AD910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2A0E674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5726D85C" w14:textId="1A0DDC3B" w:rsidR="003157B4" w:rsidRDefault="00A166AB" w:rsidP="003A151A">
      <w:pPr>
        <w:spacing w:line="276" w:lineRule="auto"/>
        <w:ind w:right="-108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>
        <w:rPr>
          <w:rFonts w:ascii="Cambria" w:hAnsi="Cambria"/>
        </w:rPr>
        <w:t xml:space="preserve">robota budowlana </w:t>
      </w:r>
      <w:r w:rsidRPr="00EA0EA4">
        <w:rPr>
          <w:rFonts w:ascii="Cambria" w:hAnsi="Cambria"/>
        </w:rPr>
        <w:t>na zadaniu inwestycyjnym</w:t>
      </w:r>
      <w:r w:rsidRPr="00EA0EA4">
        <w:rPr>
          <w:rFonts w:ascii="Cambria" w:hAnsi="Cambria"/>
          <w:b/>
        </w:rPr>
        <w:t xml:space="preserve"> </w:t>
      </w:r>
      <w:r w:rsidRPr="00EA0EA4">
        <w:rPr>
          <w:rFonts w:ascii="Cambria" w:hAnsi="Cambria"/>
        </w:rPr>
        <w:t>pn.</w:t>
      </w:r>
      <w:r w:rsidRPr="00EA0EA4">
        <w:rPr>
          <w:rFonts w:ascii="Cambria" w:hAnsi="Cambria"/>
          <w:b/>
        </w:rPr>
        <w:t xml:space="preserve"> </w:t>
      </w:r>
      <w:r w:rsidR="00AA7D0B">
        <w:rPr>
          <w:rFonts w:ascii="Cambria" w:hAnsi="Cambria"/>
          <w:b/>
        </w:rPr>
        <w:t>„</w:t>
      </w:r>
      <w:r w:rsidR="00AA7D0B" w:rsidRPr="00AA7D0B">
        <w:rPr>
          <w:rFonts w:ascii="Cambria" w:hAnsi="Cambria"/>
          <w:b/>
        </w:rPr>
        <w:t>Przebudowa i remont budynku dworu z udostępnieniem na cele kulturalne w Bełczącu gm. Czemierniki</w:t>
      </w:r>
      <w:r w:rsidRPr="00A75C0D">
        <w:rPr>
          <w:rFonts w:ascii="Cambria" w:hAnsi="Cambria"/>
          <w:b/>
          <w:i/>
        </w:rPr>
        <w:t>"</w:t>
      </w:r>
      <w:r w:rsidR="00DB0346" w:rsidRPr="00A75C0D">
        <w:rPr>
          <w:rFonts w:ascii="Cambria" w:hAnsi="Cambria"/>
          <w:b/>
          <w:i/>
        </w:rPr>
        <w:t>,</w:t>
      </w:r>
      <w:r w:rsidR="00DB0346">
        <w:rPr>
          <w:rFonts w:ascii="Cambria" w:hAnsi="Cambria"/>
          <w:b/>
          <w:i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EA0EA4">
        <w:rPr>
          <w:rFonts w:ascii="Cambria" w:hAnsi="Cambria"/>
          <w:b/>
        </w:rPr>
        <w:t xml:space="preserve">Gminę </w:t>
      </w:r>
      <w:r w:rsidR="00AA7D0B">
        <w:rPr>
          <w:rFonts w:ascii="Cambria" w:hAnsi="Cambria"/>
          <w:b/>
        </w:rPr>
        <w:t>Czemierniki</w:t>
      </w:r>
      <w:r w:rsidR="003157B4">
        <w:rPr>
          <w:rFonts w:ascii="Cambria" w:hAnsi="Cambria" w:cs="Arial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08472741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CB9965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</w:p>
    <w:p w14:paraId="38C83C5A" w14:textId="77777777" w:rsidR="003157B4" w:rsidRDefault="003157B4" w:rsidP="003157B4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0C5E24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572F3251" w14:textId="77777777" w:rsidR="00C06322" w:rsidRDefault="00C0632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BB23AA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3,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3807"/>
        <w:gridCol w:w="1965"/>
        <w:gridCol w:w="1509"/>
      </w:tblGrid>
      <w:tr w:rsidR="003157B4" w:rsidRPr="00514CAB" w14:paraId="3A91DE7C" w14:textId="77777777" w:rsidTr="00DC2930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5728D" w14:textId="77777777" w:rsidR="003157B4" w:rsidRPr="0083637F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80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2AC28" w14:textId="77777777" w:rsid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  <w:p w14:paraId="5228861B" w14:textId="10A11771" w:rsidR="00D74C65" w:rsidRPr="0083637F" w:rsidRDefault="00D74C65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oraz doświadczenie</w:t>
            </w:r>
          </w:p>
        </w:tc>
        <w:tc>
          <w:tcPr>
            <w:tcW w:w="196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D8F73" w14:textId="77777777" w:rsidR="003157B4" w:rsidRPr="0083637F" w:rsidRDefault="003157B4" w:rsidP="00543E83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52038" w14:textId="77777777" w:rsidR="003157B4" w:rsidRPr="0083637F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3157B4" w:rsidRPr="00514CAB" w14:paraId="4A1C3624" w14:textId="77777777" w:rsidTr="00DC2930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1023C" w14:textId="77777777"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F5A56" w14:textId="77777777"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98B54" w14:textId="77777777"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2F98D" w14:textId="77777777"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3A151A" w:rsidRPr="00514CAB" w14:paraId="23B64507" w14:textId="77777777" w:rsidTr="00DC2930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5EB75" w14:textId="24B8E434" w:rsidR="003A151A" w:rsidRPr="00514CAB" w:rsidRDefault="003A151A" w:rsidP="00543E83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  <w:r w:rsidRPr="0083637F">
              <w:rPr>
                <w:rFonts w:ascii="Cambria" w:eastAsia="Times New Roman" w:hAnsi="Cambria" w:cs="Arial"/>
                <w:lang w:eastAsia="pl-PL"/>
              </w:rPr>
              <w:t>…….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76C97" w14:textId="77777777" w:rsidR="003A151A" w:rsidRPr="00827BC2" w:rsidRDefault="003A151A" w:rsidP="00D8407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1ADC48E" w14:textId="77777777" w:rsidR="003A151A" w:rsidRPr="00827BC2" w:rsidRDefault="003A151A" w:rsidP="00D8407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ograniczeń/</w:t>
            </w:r>
            <w:r w:rsidRPr="00827BC2">
              <w:rPr>
                <w:rFonts w:ascii="Cambria" w:hAnsi="Cambria"/>
                <w:sz w:val="18"/>
                <w:szCs w:val="18"/>
              </w:rPr>
              <w:t>w ograniczonym zakresie*</w:t>
            </w:r>
            <w:r>
              <w:rPr>
                <w:rFonts w:ascii="Cambria" w:hAnsi="Cambria"/>
                <w:sz w:val="18"/>
                <w:szCs w:val="18"/>
              </w:rPr>
              <w:t>)</w:t>
            </w:r>
          </w:p>
          <w:p w14:paraId="325A6469" w14:textId="77777777" w:rsidR="003A151A" w:rsidRDefault="003A151A" w:rsidP="00D8407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0CAEE7B" w14:textId="77777777" w:rsidR="003A151A" w:rsidRPr="00827BC2" w:rsidRDefault="003A151A" w:rsidP="00D8407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42BB276" w14:textId="77777777" w:rsidR="003A151A" w:rsidRPr="00B0537E" w:rsidRDefault="003A151A" w:rsidP="00D8407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14:paraId="6B6A212C" w14:textId="77777777" w:rsidR="003A151A" w:rsidRPr="00827BC2" w:rsidRDefault="003A151A" w:rsidP="00D8407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18779B0" w14:textId="77777777" w:rsidR="003A151A" w:rsidRPr="00827BC2" w:rsidRDefault="003A151A" w:rsidP="00D8407B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5543393" w14:textId="77777777" w:rsidR="003A151A" w:rsidRPr="00827BC2" w:rsidRDefault="003A151A" w:rsidP="00D8407B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909F9D" w14:textId="3F2A2FC8" w:rsidR="003A151A" w:rsidRDefault="003A151A" w:rsidP="00502FF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  <w:r w:rsidR="00D74C65">
              <w:rPr>
                <w:rFonts w:ascii="Cambria" w:hAnsi="Cambria" w:cs="Arial"/>
                <w:sz w:val="20"/>
                <w:szCs w:val="20"/>
              </w:rPr>
              <w:t>,</w:t>
            </w:r>
          </w:p>
          <w:p w14:paraId="1B35EA9A" w14:textId="77777777" w:rsidR="00B26593" w:rsidRDefault="00B26593" w:rsidP="00502FF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8C5A803" w14:textId="167D2307" w:rsidR="00D74C65" w:rsidRPr="00D74C65" w:rsidRDefault="00B26593" w:rsidP="00B26593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26593">
              <w:rPr>
                <w:rFonts w:ascii="Cambria" w:hAnsi="Cambria" w:cs="Arial"/>
                <w:b/>
                <w:sz w:val="20"/>
                <w:szCs w:val="20"/>
              </w:rPr>
              <w:lastRenderedPageBreak/>
              <w:t xml:space="preserve">Osoba, </w:t>
            </w:r>
            <w:r w:rsidR="00D74C65" w:rsidRPr="00D74C65">
              <w:rPr>
                <w:rFonts w:ascii="Cambria" w:hAnsi="Cambria"/>
                <w:b/>
                <w:sz w:val="20"/>
                <w:szCs w:val="20"/>
              </w:rPr>
              <w:t>która przez co najmniej 18 miesięcy brała udział w robotach budowlanych prowadzonych przy zabytkach nieruchomych wpisanych do rejestru lub inwentarza muzeum będącego instytucją kultury zgodnie z przepisami art. 37 c ustawy z dnia 23 lipca 2003 r. o ochronie zabytków i opiece nad zabytkami (t. j. Dz. U. z 2017 r. poz. 2187 )</w:t>
            </w:r>
            <w:r w:rsidR="00D74C6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74C65" w:rsidRPr="00D74C65">
              <w:rPr>
                <w:rFonts w:ascii="Cambria" w:hAnsi="Cambria"/>
                <w:b/>
                <w:sz w:val="20"/>
                <w:szCs w:val="20"/>
              </w:rPr>
              <w:t>oraz</w:t>
            </w:r>
            <w:r w:rsidR="00D74C6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74C65" w:rsidRPr="00D74C65">
              <w:rPr>
                <w:rFonts w:ascii="Cambria" w:hAnsi="Cambria"/>
                <w:b/>
                <w:sz w:val="20"/>
                <w:szCs w:val="20"/>
              </w:rPr>
              <w:t>która w okresie ostatnich 5 lat przed upływem terminu składania ofert kierowała przynajmniej jedną robotą budowlaną prowadzoną przy zabytkach nieruchomych obejmującymi budowę, rozbudowę lub mode</w:t>
            </w:r>
            <w:r w:rsidR="00D74C65">
              <w:rPr>
                <w:rFonts w:ascii="Cambria" w:hAnsi="Cambria"/>
                <w:b/>
                <w:sz w:val="20"/>
                <w:szCs w:val="20"/>
              </w:rPr>
              <w:t>rnizację obiektów zabytkowych.</w:t>
            </w:r>
          </w:p>
          <w:p w14:paraId="761FF1A4" w14:textId="77777777" w:rsidR="00D74C65" w:rsidRDefault="00D74C65" w:rsidP="00D74C65">
            <w:pPr>
              <w:suppressAutoHyphens/>
              <w:autoSpaceDN w:val="0"/>
              <w:ind w:right="41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41FCEA9D" w14:textId="77777777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1EC15A69" w14:textId="63A2C87F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………………………….…………………………..</w:t>
            </w:r>
          </w:p>
          <w:p w14:paraId="7AB62BA8" w14:textId="5200095A" w:rsidR="00D74C65" w:rsidRPr="00C8454D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</w:pPr>
            <w:r w:rsidRPr="00C8454D"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  <w:t xml:space="preserve">(opis inwestycji i wskazanie </w:t>
            </w:r>
            <w:r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  <w:t>obiektu</w:t>
            </w:r>
            <w:r w:rsidRPr="00C8454D"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  <w:t>)</w:t>
            </w:r>
          </w:p>
          <w:p w14:paraId="39B5D11B" w14:textId="77777777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0F23C311" w14:textId="77777777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……………………………………..</w:t>
            </w:r>
          </w:p>
          <w:p w14:paraId="69FF16E0" w14:textId="77777777" w:rsidR="00D74C65" w:rsidRPr="00C8454D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</w:pPr>
            <w:r w:rsidRPr="00C8454D"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  <w:t>(data)</w:t>
            </w:r>
          </w:p>
          <w:p w14:paraId="7A1D75F3" w14:textId="77777777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5742DEAA" w14:textId="77777777" w:rsidR="00D74C65" w:rsidRDefault="00D74C65" w:rsidP="00D74C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………………………………………….</w:t>
            </w:r>
          </w:p>
          <w:p w14:paraId="59B58089" w14:textId="77777777" w:rsidR="00D74C65" w:rsidRDefault="00D74C65" w:rsidP="00D74C65">
            <w:pPr>
              <w:jc w:val="center"/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</w:pPr>
            <w:r w:rsidRPr="00C8454D">
              <w:rPr>
                <w:rFonts w:ascii="Cambria" w:eastAsia="Times New Roman" w:hAnsi="Cambria" w:cs="Arial"/>
                <w:i/>
                <w:kern w:val="3"/>
                <w:sz w:val="20"/>
                <w:szCs w:val="20"/>
                <w:lang w:eastAsia="pl-PL"/>
              </w:rPr>
              <w:t>(pełniona funkcja)</w:t>
            </w:r>
          </w:p>
          <w:p w14:paraId="0A5EBA7B" w14:textId="3B651579" w:rsidR="00B26593" w:rsidRPr="0083637F" w:rsidRDefault="00B26593" w:rsidP="00D74C65">
            <w:pPr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5CB5" w14:textId="77777777" w:rsidR="00C06322" w:rsidRDefault="003A151A" w:rsidP="00C063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 w:rsidR="00C063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6F24A5D8" w14:textId="4FE18DC1" w:rsidR="003A151A" w:rsidRPr="00DC2930" w:rsidRDefault="003A151A" w:rsidP="00C063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A166AB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 budowlanej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5344" w14:textId="77777777" w:rsidR="003A151A" w:rsidRPr="00514CAB" w:rsidRDefault="003A151A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A166AB" w:rsidRPr="00514CAB" w14:paraId="4925D6F4" w14:textId="77777777" w:rsidTr="00DC2930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5FF01" w14:textId="5DE6DBB5" w:rsidR="00A166AB" w:rsidRPr="0083637F" w:rsidRDefault="00A166AB" w:rsidP="00543E8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  <w:r w:rsidRPr="0083637F">
              <w:rPr>
                <w:rFonts w:ascii="Cambria" w:eastAsia="Times New Roman" w:hAnsi="Cambria" w:cs="Arial"/>
                <w:lang w:eastAsia="pl-PL"/>
              </w:rPr>
              <w:t>…….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A46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936625E" w14:textId="77777777" w:rsidR="00A166AB" w:rsidRPr="00827BC2" w:rsidRDefault="00A166AB" w:rsidP="000947C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ograniczeń/</w:t>
            </w:r>
            <w:r w:rsidRPr="00827BC2">
              <w:rPr>
                <w:rFonts w:ascii="Cambria" w:hAnsi="Cambria"/>
                <w:sz w:val="18"/>
                <w:szCs w:val="18"/>
              </w:rPr>
              <w:t>w ograniczonym zakresie*</w:t>
            </w:r>
            <w:r>
              <w:rPr>
                <w:rFonts w:ascii="Cambria" w:hAnsi="Cambria"/>
                <w:sz w:val="18"/>
                <w:szCs w:val="18"/>
              </w:rPr>
              <w:t>)</w:t>
            </w:r>
          </w:p>
          <w:p w14:paraId="3668A291" w14:textId="77777777" w:rsidR="00A166AB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6731563C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C63986" w14:textId="77777777" w:rsidR="00A166AB" w:rsidRPr="00B0537E" w:rsidRDefault="00A166AB" w:rsidP="000947C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14:paraId="5199C1F0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2B2028F" w14:textId="77777777" w:rsidR="00A166AB" w:rsidRPr="00827BC2" w:rsidRDefault="00A166AB" w:rsidP="000947C5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218F0C7" w14:textId="77777777" w:rsidR="00A166AB" w:rsidRPr="00827BC2" w:rsidRDefault="00A166AB" w:rsidP="000947C5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E4A17B" w14:textId="21D9F16A" w:rsidR="00A166AB" w:rsidRPr="00827BC2" w:rsidRDefault="00A166AB" w:rsidP="00D8407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3B689" w14:textId="0BBBBCE4" w:rsidR="00A166AB" w:rsidRPr="0083637F" w:rsidRDefault="00A166AB" w:rsidP="00A166A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 w branży sanitarnej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E9138" w14:textId="77777777" w:rsidR="00A166AB" w:rsidRPr="00514CAB" w:rsidRDefault="00A166AB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A166AB" w:rsidRPr="00514CAB" w14:paraId="0A199888" w14:textId="77777777" w:rsidTr="00DC2930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4536E" w14:textId="7C0359F3" w:rsidR="00A166AB" w:rsidRPr="0083637F" w:rsidRDefault="00A166AB" w:rsidP="00543E8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  <w:r w:rsidRPr="0083637F">
              <w:rPr>
                <w:rFonts w:ascii="Cambria" w:eastAsia="Times New Roman" w:hAnsi="Cambria" w:cs="Arial"/>
                <w:lang w:eastAsia="pl-PL"/>
              </w:rPr>
              <w:t>…….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EB7D7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EFF70A0" w14:textId="77777777" w:rsidR="00A166AB" w:rsidRPr="00827BC2" w:rsidRDefault="00A166AB" w:rsidP="000947C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ograniczeń/</w:t>
            </w:r>
            <w:r w:rsidRPr="00827BC2">
              <w:rPr>
                <w:rFonts w:ascii="Cambria" w:hAnsi="Cambria"/>
                <w:sz w:val="18"/>
                <w:szCs w:val="18"/>
              </w:rPr>
              <w:t>w ograniczonym zakresie*</w:t>
            </w:r>
            <w:r>
              <w:rPr>
                <w:rFonts w:ascii="Cambria" w:hAnsi="Cambria"/>
                <w:sz w:val="18"/>
                <w:szCs w:val="18"/>
              </w:rPr>
              <w:t>)</w:t>
            </w:r>
          </w:p>
          <w:p w14:paraId="78906278" w14:textId="77777777" w:rsidR="00A166AB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61E8636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C0F9FC1" w14:textId="77777777" w:rsidR="00A166AB" w:rsidRPr="00B0537E" w:rsidRDefault="00A166AB" w:rsidP="000947C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14:paraId="2E709CA9" w14:textId="77777777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136C873" w14:textId="77777777" w:rsidR="00A166AB" w:rsidRPr="00827BC2" w:rsidRDefault="00A166AB" w:rsidP="000947C5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DB4C171" w14:textId="77777777" w:rsidR="00A166AB" w:rsidRPr="00827BC2" w:rsidRDefault="00A166AB" w:rsidP="000947C5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21905C" w14:textId="3A6DC17A" w:rsidR="00A166AB" w:rsidRPr="00827BC2" w:rsidRDefault="00A166AB" w:rsidP="000947C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BD464" w14:textId="03994BC5" w:rsidR="00A166AB" w:rsidRPr="0083637F" w:rsidRDefault="00A166AB" w:rsidP="00A166A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 w branży elektrycznej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FD84A" w14:textId="77777777" w:rsidR="00A166AB" w:rsidRPr="00514CAB" w:rsidRDefault="00A166AB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CD77EA3" w14:textId="77777777" w:rsidR="00652D01" w:rsidRDefault="00652D01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3FC2A07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5BE528FB" w14:textId="2A47A5C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C06322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C06322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stosunkiem prawnym (np. umowa cywilnoprawna lub umowa o pracę)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16213B5" w14:textId="7F3209C8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C06322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(związana jest z podmiotem udostępniającym zasób stosunkiem prawnym – np. umowa cywilnoprawna lub umowa o pracę)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A9AB729" w14:textId="77777777" w:rsidR="00502FF4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14:paraId="0C71606A" w14:textId="3369CFD7" w:rsidR="0046482F" w:rsidRPr="00781FF7" w:rsidRDefault="0046482F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 w:rsidRPr="00781FF7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</w:t>
      </w:r>
      <w:r w:rsidR="00C06322">
        <w:rPr>
          <w:rFonts w:ascii="Cambria" w:hAnsi="Cambria"/>
          <w:b/>
        </w:rPr>
        <w:t xml:space="preserve"> zgodnie z pkt. 14.4 SIWZ</w:t>
      </w:r>
      <w:r w:rsidRPr="00781FF7">
        <w:rPr>
          <w:rFonts w:ascii="Cambria" w:hAnsi="Cambria"/>
          <w:b/>
        </w:rPr>
        <w:t>.</w:t>
      </w:r>
    </w:p>
    <w:p w14:paraId="748C6A2E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49D25A96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D573595" w14:textId="77777777" w:rsidR="00C06322" w:rsidRDefault="00C06322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25EA1611" w14:textId="77777777" w:rsidR="00502FF4" w:rsidRDefault="00502FF4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205D616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96E23A7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515A8DD7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A00589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1A53200D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020156FD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0872C73C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651F96E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01DAB703" w14:textId="77777777" w:rsidR="0046482F" w:rsidRDefault="0046482F" w:rsidP="0046482F"/>
    <w:p w14:paraId="3EABB246" w14:textId="77777777" w:rsidR="00AD1300" w:rsidRDefault="00764589"/>
    <w:sectPr w:rsidR="00AD1300" w:rsidSect="00A91AF4">
      <w:headerReference w:type="default" r:id="rId7"/>
      <w:footerReference w:type="default" r:id="rId8"/>
      <w:pgSz w:w="11900" w:h="16840"/>
      <w:pgMar w:top="272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F74A" w14:textId="77777777" w:rsidR="00764589" w:rsidRDefault="00764589" w:rsidP="0046482F">
      <w:r>
        <w:separator/>
      </w:r>
    </w:p>
  </w:endnote>
  <w:endnote w:type="continuationSeparator" w:id="0">
    <w:p w14:paraId="6C6DA1CE" w14:textId="77777777" w:rsidR="00764589" w:rsidRDefault="0076458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A561F" w14:textId="2FEC3ECA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414A9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414A9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1325E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519F" w14:textId="77777777" w:rsidR="00764589" w:rsidRDefault="00764589" w:rsidP="0046482F">
      <w:r>
        <w:separator/>
      </w:r>
    </w:p>
  </w:footnote>
  <w:footnote w:type="continuationSeparator" w:id="0">
    <w:p w14:paraId="4BEB8554" w14:textId="77777777" w:rsidR="00764589" w:rsidRDefault="0076458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1D83A" w14:textId="4EE85CE8" w:rsidR="00D62449" w:rsidRPr="00CB4DA9" w:rsidRDefault="00B26593" w:rsidP="00D62449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285F9622" wp14:editId="61492A4B">
          <wp:extent cx="5749925" cy="10725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0FD4B" w14:textId="77777777" w:rsidR="00D62449" w:rsidRPr="00C06322" w:rsidRDefault="00D62449" w:rsidP="00D62449">
    <w:pPr>
      <w:jc w:val="center"/>
      <w:rPr>
        <w:rFonts w:ascii="Cambria" w:hAnsi="Cambria"/>
        <w:bCs/>
        <w:color w:val="000000"/>
        <w:sz w:val="10"/>
        <w:szCs w:val="10"/>
      </w:rPr>
    </w:pPr>
  </w:p>
  <w:p w14:paraId="4DF1E004" w14:textId="1FE42644" w:rsidR="00D62449" w:rsidRPr="00CB4DA9" w:rsidRDefault="00D62449" w:rsidP="00D62449">
    <w:pPr>
      <w:jc w:val="center"/>
      <w:rPr>
        <w:rFonts w:ascii="Cambria" w:hAnsi="Cambria"/>
        <w:color w:val="000000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14:paraId="532BD504" w14:textId="0E9CC0DE" w:rsidR="00D62449" w:rsidRDefault="00D62449" w:rsidP="00D62449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 w:rsidR="00C06322">
      <w:rPr>
        <w:rFonts w:ascii="Cambria" w:hAnsi="Cambria"/>
        <w:bCs/>
        <w:color w:val="000000"/>
        <w:sz w:val="18"/>
        <w:szCs w:val="18"/>
      </w:rPr>
      <w:t>.</w:t>
    </w:r>
  </w:p>
  <w:p w14:paraId="5397D2F1" w14:textId="77777777" w:rsidR="00D62449" w:rsidRPr="00176A36" w:rsidRDefault="00D62449" w:rsidP="00D624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24865"/>
    <w:rsid w:val="0006185E"/>
    <w:rsid w:val="000A0904"/>
    <w:rsid w:val="00122684"/>
    <w:rsid w:val="001325E9"/>
    <w:rsid w:val="00147A45"/>
    <w:rsid w:val="001B67E8"/>
    <w:rsid w:val="001C7FA3"/>
    <w:rsid w:val="00213FE8"/>
    <w:rsid w:val="002152B1"/>
    <w:rsid w:val="003157B4"/>
    <w:rsid w:val="00347FBB"/>
    <w:rsid w:val="003A151A"/>
    <w:rsid w:val="003E3F47"/>
    <w:rsid w:val="004414A9"/>
    <w:rsid w:val="00444502"/>
    <w:rsid w:val="0046482F"/>
    <w:rsid w:val="004773C4"/>
    <w:rsid w:val="00502FF4"/>
    <w:rsid w:val="005101A6"/>
    <w:rsid w:val="00575CA3"/>
    <w:rsid w:val="005A04FC"/>
    <w:rsid w:val="005A1F04"/>
    <w:rsid w:val="005E485A"/>
    <w:rsid w:val="00652D01"/>
    <w:rsid w:val="006D0BDE"/>
    <w:rsid w:val="007123FA"/>
    <w:rsid w:val="00714219"/>
    <w:rsid w:val="00764589"/>
    <w:rsid w:val="00781FF7"/>
    <w:rsid w:val="007C3CC9"/>
    <w:rsid w:val="00817ECA"/>
    <w:rsid w:val="00845A27"/>
    <w:rsid w:val="00883F82"/>
    <w:rsid w:val="00927B0B"/>
    <w:rsid w:val="00964B88"/>
    <w:rsid w:val="00A166AB"/>
    <w:rsid w:val="00A75C0D"/>
    <w:rsid w:val="00A91AF4"/>
    <w:rsid w:val="00AA7D0B"/>
    <w:rsid w:val="00AC721C"/>
    <w:rsid w:val="00B26593"/>
    <w:rsid w:val="00BA46F4"/>
    <w:rsid w:val="00C06322"/>
    <w:rsid w:val="00C26A89"/>
    <w:rsid w:val="00CA5B5C"/>
    <w:rsid w:val="00CE45BE"/>
    <w:rsid w:val="00CF706A"/>
    <w:rsid w:val="00D3270B"/>
    <w:rsid w:val="00D55F14"/>
    <w:rsid w:val="00D62449"/>
    <w:rsid w:val="00D74C65"/>
    <w:rsid w:val="00DB0346"/>
    <w:rsid w:val="00DC2930"/>
    <w:rsid w:val="00DC4EBC"/>
    <w:rsid w:val="00E34023"/>
    <w:rsid w:val="00E8440C"/>
    <w:rsid w:val="00E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FC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czemierniki.bip.lubels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Czemierniki</cp:lastModifiedBy>
  <cp:revision>31</cp:revision>
  <dcterms:created xsi:type="dcterms:W3CDTF">2017-01-18T19:02:00Z</dcterms:created>
  <dcterms:modified xsi:type="dcterms:W3CDTF">2018-03-05T11:01:00Z</dcterms:modified>
</cp:coreProperties>
</file>